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B124A" w:rsidRDefault="00913C2D" w:rsidP="0003264C">
      <w:pPr>
        <w:rPr>
          <w:rFonts w:ascii="Times New Roman" w:hAnsi="Times New Roman" w:cs="Times New Roman"/>
          <w:sz w:val="28"/>
          <w:szCs w:val="28"/>
        </w:rPr>
      </w:pPr>
      <w:r w:rsidRPr="00913C2D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00549060" wp14:editId="4733611B">
            <wp:extent cx="6819900" cy="3952875"/>
            <wp:effectExtent l="0" t="0" r="0" b="9525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28314" cy="3957752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bookmarkStart w:id="0" w:name="_GoBack"/>
      <w:bookmarkEnd w:id="0"/>
      <w:r w:rsidR="0003264C" w:rsidRPr="00A14B49">
        <w:rPr>
          <w:rFonts w:ascii="Times New Roman" w:hAnsi="Times New Roman" w:cs="Times New Roman"/>
          <w:sz w:val="28"/>
          <w:szCs w:val="28"/>
        </w:rPr>
        <w:t>Сегодня, 15 фев. 2019 г., исполняется ровно 30 лет со дня вывода советских войск из Афганистана. В честь этой знаменательной даты</w:t>
      </w:r>
      <w:r w:rsidR="009B124A" w:rsidRPr="00A14B49">
        <w:rPr>
          <w:rFonts w:ascii="Times New Roman" w:hAnsi="Times New Roman" w:cs="Times New Roman"/>
          <w:sz w:val="28"/>
          <w:szCs w:val="28"/>
        </w:rPr>
        <w:t xml:space="preserve"> в МКОУ «</w:t>
      </w:r>
      <w:proofErr w:type="spellStart"/>
      <w:r w:rsidR="009B124A" w:rsidRPr="00A14B49">
        <w:rPr>
          <w:rFonts w:ascii="Times New Roman" w:hAnsi="Times New Roman" w:cs="Times New Roman"/>
          <w:sz w:val="28"/>
          <w:szCs w:val="28"/>
        </w:rPr>
        <w:t>Арсугская</w:t>
      </w:r>
      <w:proofErr w:type="spellEnd"/>
      <w:r w:rsidR="009B124A" w:rsidRPr="00A14B49">
        <w:rPr>
          <w:rFonts w:ascii="Times New Roman" w:hAnsi="Times New Roman" w:cs="Times New Roman"/>
          <w:sz w:val="28"/>
          <w:szCs w:val="28"/>
        </w:rPr>
        <w:t xml:space="preserve"> СОШ» прошло мероприятие, посвященное 30-летию вывода войск из Афганистана. На мероприятии выступили директор школы </w:t>
      </w:r>
      <w:proofErr w:type="spellStart"/>
      <w:r w:rsidR="009B124A" w:rsidRPr="00A14B49">
        <w:rPr>
          <w:rFonts w:ascii="Times New Roman" w:hAnsi="Times New Roman" w:cs="Times New Roman"/>
          <w:sz w:val="28"/>
          <w:szCs w:val="28"/>
        </w:rPr>
        <w:t>Раджабов</w:t>
      </w:r>
      <w:proofErr w:type="spellEnd"/>
      <w:r w:rsidR="009B124A" w:rsidRPr="00A14B49">
        <w:rPr>
          <w:rFonts w:ascii="Times New Roman" w:hAnsi="Times New Roman" w:cs="Times New Roman"/>
          <w:sz w:val="28"/>
          <w:szCs w:val="28"/>
        </w:rPr>
        <w:t xml:space="preserve"> М.Г. и учитель истории Курбанов</w:t>
      </w:r>
      <w:r w:rsidR="00C2039B" w:rsidRPr="00A14B49">
        <w:rPr>
          <w:rFonts w:ascii="Times New Roman" w:hAnsi="Times New Roman" w:cs="Times New Roman"/>
          <w:sz w:val="28"/>
          <w:szCs w:val="28"/>
        </w:rPr>
        <w:t xml:space="preserve"> К.Р.</w:t>
      </w:r>
      <w:r w:rsidR="00A14B49" w:rsidRPr="00A14B49">
        <w:rPr>
          <w:rFonts w:ascii="Times New Roman" w:hAnsi="Times New Roman" w:cs="Times New Roman"/>
          <w:sz w:val="28"/>
          <w:szCs w:val="28"/>
        </w:rPr>
        <w:t xml:space="preserve"> </w:t>
      </w:r>
      <w:r w:rsidR="00A14B49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6553200" cy="3429000"/>
            <wp:effectExtent l="0" t="0" r="0" b="0"/>
            <wp:docPr id="4" name="Рисунок 4" descr="C:\Users\Магомедсадык\AppData\Local\Temp\Rar$DIa0.873\20190216_1223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Магомедсадык\AppData\Local\Temp\Rar$DIa0.873\20190216_122302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53200" cy="3429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14B49" w:rsidRPr="00A14B49" w:rsidRDefault="00A14B49" w:rsidP="0003264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6553200" cy="3943350"/>
            <wp:effectExtent l="0" t="0" r="0" b="0"/>
            <wp:docPr id="5" name="Рисунок 5" descr="C:\Users\Магомедсадык\AppData\Local\Temp\Rar$DIa0.608\20190216_123538-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Магомедсадык\AppData\Local\Temp\Rar$DIa0.608\20190216_123538-1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53200" cy="3943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C68AE" w:rsidRPr="00A14B49" w:rsidRDefault="009B124A" w:rsidP="0003264C">
      <w:pPr>
        <w:rPr>
          <w:rFonts w:ascii="Times New Roman" w:hAnsi="Times New Roman" w:cs="Times New Roman"/>
          <w:sz w:val="28"/>
          <w:szCs w:val="28"/>
        </w:rPr>
      </w:pPr>
      <w:r w:rsidRPr="00A14B49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A14B49">
        <w:rPr>
          <w:rFonts w:ascii="Times New Roman" w:hAnsi="Times New Roman" w:cs="Times New Roman"/>
          <w:sz w:val="28"/>
          <w:szCs w:val="28"/>
        </w:rPr>
        <w:t>Долгих</w:t>
      </w:r>
      <w:proofErr w:type="gramEnd"/>
      <w:r w:rsidRPr="00A14B49">
        <w:rPr>
          <w:rFonts w:ascii="Times New Roman" w:hAnsi="Times New Roman" w:cs="Times New Roman"/>
          <w:sz w:val="28"/>
          <w:szCs w:val="28"/>
        </w:rPr>
        <w:t xml:space="preserve"> десять лет военнослужащие Советской Армии не только защищали мирное население от банд вооруженных бандитов, но и обустраивали Афганистан, возводя жилые дома, учреждения и социальные объекты.</w:t>
      </w:r>
    </w:p>
    <w:p w:rsidR="0003264C" w:rsidRPr="00A14B49" w:rsidRDefault="0003264C" w:rsidP="0003264C">
      <w:pPr>
        <w:rPr>
          <w:rFonts w:ascii="Times New Roman" w:hAnsi="Times New Roman" w:cs="Times New Roman"/>
          <w:sz w:val="28"/>
          <w:szCs w:val="28"/>
        </w:rPr>
      </w:pPr>
      <w:r w:rsidRPr="00A14B49">
        <w:rPr>
          <w:rFonts w:ascii="Times New Roman" w:hAnsi="Times New Roman" w:cs="Times New Roman"/>
          <w:sz w:val="28"/>
          <w:szCs w:val="28"/>
        </w:rPr>
        <w:t>15 февраля в России отмечается День памяти о россиянах, выполнявших служебный долг за пределами Отечества. Эта дата — символична. В ней отразились верность присяге, служебному долгу, фронтовое братство солдат и офицеров, которые отдали, защищая интересы своей страны, самое дорогое на земле — жизнь.</w:t>
      </w:r>
    </w:p>
    <w:p w:rsidR="0003264C" w:rsidRPr="00A14B49" w:rsidRDefault="0003264C" w:rsidP="0003264C">
      <w:pPr>
        <w:rPr>
          <w:rFonts w:ascii="Times New Roman" w:hAnsi="Times New Roman" w:cs="Times New Roman"/>
          <w:sz w:val="28"/>
          <w:szCs w:val="28"/>
        </w:rPr>
      </w:pPr>
      <w:r w:rsidRPr="00A14B49">
        <w:rPr>
          <w:rFonts w:ascii="Times New Roman" w:hAnsi="Times New Roman" w:cs="Times New Roman"/>
          <w:sz w:val="28"/>
          <w:szCs w:val="28"/>
        </w:rPr>
        <w:t>«Горячие точки» навсегда стали болью для родных и близких героев. Наш долг — оказывать всемерную помощь пострадавшим в сражениях, семьям погибших. Давайте не жалеть слов благодарности афганцам, которые занимаются с подростками, воспитывая их на примерах доблести и чести, тем самым крепят российские традиции патриотизма.</w:t>
      </w:r>
      <w:r w:rsidR="00A14B49" w:rsidRPr="00A14B49">
        <w:rPr>
          <w:rStyle w:val="a"/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  <w:r w:rsidR="00A14B49"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6667500" cy="3429000"/>
            <wp:effectExtent l="0" t="0" r="0" b="0"/>
            <wp:docPr id="3" name="Рисунок 3" descr="C:\Users\Магомедсадык\AppData\Local\Temp\Rar$DIa0.442\20190216_11523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Магомедсадык\AppData\Local\Temp\Rar$DIa0.442\20190216_115235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67500" cy="3429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3959B4">
        <w:rPr>
          <w:rFonts w:ascii="Times New Roman" w:eastAsia="Times New Roman" w:hAnsi="Times New Roman" w:cs="Times New Roman"/>
          <w:noProof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ru-RU"/>
        </w:rPr>
        <w:drawing>
          <wp:inline distT="0" distB="0" distL="0" distR="0">
            <wp:extent cx="6667500" cy="3429000"/>
            <wp:effectExtent l="0" t="0" r="0" b="0"/>
            <wp:docPr id="6" name="Рисунок 6" descr="C:\Users\Магомедсадык\AppData\Local\Temp\Rar$DIa0.120\20190216_12233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Магомедсадык\AppData\Local\Temp\Rar$DIa0.120\20190216_122331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67500" cy="3429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3264C" w:rsidRPr="00A14B49" w:rsidRDefault="0003264C" w:rsidP="0003264C">
      <w:pPr>
        <w:rPr>
          <w:rFonts w:ascii="Times New Roman" w:hAnsi="Times New Roman" w:cs="Times New Roman"/>
          <w:sz w:val="28"/>
          <w:szCs w:val="28"/>
        </w:rPr>
      </w:pPr>
    </w:p>
    <w:sectPr w:rsidR="0003264C" w:rsidRPr="00A14B49" w:rsidSect="00913C2D">
      <w:pgSz w:w="11906" w:h="16838"/>
      <w:pgMar w:top="284" w:right="850" w:bottom="284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D1063"/>
    <w:rsid w:val="0003264C"/>
    <w:rsid w:val="000D1063"/>
    <w:rsid w:val="003959B4"/>
    <w:rsid w:val="008C68AE"/>
    <w:rsid w:val="00913C2D"/>
    <w:rsid w:val="009B124A"/>
    <w:rsid w:val="00A14B49"/>
    <w:rsid w:val="00C05924"/>
    <w:rsid w:val="00C203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14B4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14B49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14B4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14B4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theme" Target="theme/theme1.xml"/><Relationship Id="rId5" Type="http://schemas.openxmlformats.org/officeDocument/2006/relationships/image" Target="media/image1.pn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170</Words>
  <Characters>969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1137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Магомедсадык</cp:lastModifiedBy>
  <cp:revision>2</cp:revision>
  <dcterms:created xsi:type="dcterms:W3CDTF">2019-02-16T17:56:00Z</dcterms:created>
  <dcterms:modified xsi:type="dcterms:W3CDTF">2019-02-16T17:56:00Z</dcterms:modified>
</cp:coreProperties>
</file>